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3B15DB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3B15DB">
        <w:t>Klajdovská</w:t>
      </w:r>
      <w:proofErr w:type="spellEnd"/>
      <w:r w:rsidR="008E4A59" w:rsidRPr="003B15DB">
        <w:t xml:space="preserve"> </w:t>
      </w:r>
      <w:r w:rsidR="003B15DB" w:rsidRPr="003B15DB">
        <w:t>5</w:t>
      </w:r>
      <w:r w:rsidR="00911599" w:rsidRPr="003B15DB">
        <w:t xml:space="preserve">, Brno Líšeň </w:t>
      </w:r>
      <w:r w:rsidR="003B15DB" w:rsidRPr="003B15DB">
        <w:t>358</w:t>
      </w:r>
    </w:p>
    <w:p w:rsidR="00444362" w:rsidRPr="00444362" w:rsidRDefault="008E4A59">
      <w:pPr>
        <w:rPr>
          <w:b/>
        </w:rPr>
      </w:pPr>
      <w:r>
        <w:rPr>
          <w:b/>
        </w:rPr>
        <w:t xml:space="preserve">Parcelní číslo: </w:t>
      </w:r>
      <w:r w:rsidR="003B15DB" w:rsidRPr="003B15DB">
        <w:t>1749</w:t>
      </w:r>
    </w:p>
    <w:p w:rsidR="003B15DB" w:rsidRDefault="00444362">
      <w:pPr>
        <w:rPr>
          <w:rFonts w:ascii="Segoe UI" w:hAnsi="Segoe UI" w:cs="Segoe UI"/>
          <w:color w:val="000000"/>
          <w:sz w:val="20"/>
          <w:szCs w:val="20"/>
          <w:shd w:val="clear" w:color="auto" w:fill="FEFEFE"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3B15DB" w:rsidRPr="003B15DB">
        <w:t>SJM Švehla Jindřich a Švehlová Dagmar,</w:t>
      </w:r>
    </w:p>
    <w:p w:rsidR="00444362" w:rsidRDefault="00444362">
      <w:r w:rsidRPr="00444362">
        <w:rPr>
          <w:b/>
        </w:rPr>
        <w:t>Adresa majitele/zástupce:</w:t>
      </w:r>
      <w:r w:rsidRPr="00444362">
        <w:rPr>
          <w:b/>
        </w:rPr>
        <w:tab/>
      </w:r>
      <w:r w:rsidR="003B15DB" w:rsidRPr="003B15DB">
        <w:t xml:space="preserve">Švehla Jindřich, </w:t>
      </w:r>
      <w:proofErr w:type="spellStart"/>
      <w:r w:rsidR="003B15DB" w:rsidRPr="003B15DB">
        <w:t>Belcrediho</w:t>
      </w:r>
      <w:proofErr w:type="spellEnd"/>
      <w:r w:rsidR="003B15DB" w:rsidRPr="003B15DB">
        <w:t xml:space="preserve"> 70/4, Líšeň, 62800 Brno</w:t>
      </w:r>
    </w:p>
    <w:p w:rsidR="003B15DB" w:rsidRPr="003B15DB" w:rsidRDefault="003B15DB">
      <w:r>
        <w:tab/>
      </w:r>
      <w:r>
        <w:tab/>
      </w:r>
      <w:r>
        <w:tab/>
      </w:r>
      <w:r>
        <w:tab/>
      </w:r>
      <w:r>
        <w:rPr>
          <w:bdr w:val="none" w:sz="0" w:space="0" w:color="auto" w:frame="1"/>
          <w:shd w:val="clear" w:color="auto" w:fill="FEFEFE"/>
        </w:rPr>
        <w:t>Švehlová Dagmar, Podbělová 2820/20,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AC49BF" w:rsidP="004B69EA">
      <w:r>
        <w:t>2</w:t>
      </w:r>
      <w:r w:rsidR="00652EC8">
        <w:t xml:space="preserve"> NP </w:t>
      </w:r>
      <w:r w:rsidR="008E4A59">
        <w:t>,</w:t>
      </w:r>
      <w:r w:rsidR="00652EC8">
        <w:t xml:space="preserve"> </w:t>
      </w:r>
      <w:r w:rsidR="00911599">
        <w:t>rodinný dům</w:t>
      </w:r>
      <w:r w:rsidR="0023474C">
        <w:t xml:space="preserve">, dole vjezd do garáže, vstup z </w:t>
      </w:r>
      <w:r w:rsidR="00125C8A">
        <w:t>ulice Šimáčkova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23474C" w:rsidRPr="0023474C" w:rsidRDefault="0023474C" w:rsidP="0023474C">
      <w:r>
        <w:t>cca 100 let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23474C" w:rsidP="003115FA">
      <w:r>
        <w:t>sklep se vstupem</w:t>
      </w:r>
      <w:r w:rsidR="006556B2">
        <w:t xml:space="preserve"> z</w:t>
      </w:r>
      <w:r>
        <w:t xml:space="preserve"> ulice </w:t>
      </w:r>
      <w:proofErr w:type="spellStart"/>
      <w:r>
        <w:t>Klajdovská</w:t>
      </w:r>
      <w:proofErr w:type="spellEnd"/>
      <w:r w:rsidR="006556B2">
        <w:t>, betonová konstrukce, kamenná zeď</w:t>
      </w:r>
      <w:r w:rsidR="00FE7CF3">
        <w:t>, před vstupem schod žula, vedle dveří opad omítky</w:t>
      </w:r>
    </w:p>
    <w:p w:rsidR="004B69EA" w:rsidRDefault="004B69EA" w:rsidP="004B69EA">
      <w:pPr>
        <w:pStyle w:val="Nadpis3"/>
      </w:pPr>
      <w:r>
        <w:t>svislé nosné konstrukce</w:t>
      </w:r>
    </w:p>
    <w:p w:rsidR="00717472" w:rsidRPr="00717472" w:rsidRDefault="00717472" w:rsidP="00717472">
      <w:r>
        <w:t>1NP kámen, cihla plná pálená, šikmá prasklina nad cihlovým obloukem</w:t>
      </w:r>
    </w:p>
    <w:p w:rsidR="003115FA" w:rsidRPr="003115FA" w:rsidRDefault="00FD16D1" w:rsidP="003115FA">
      <w:r>
        <w:t xml:space="preserve"> </w:t>
      </w:r>
      <w:r w:rsidR="00717472">
        <w:t xml:space="preserve">2 NP </w:t>
      </w:r>
      <w:r w:rsidR="0023474C">
        <w:t>cihla plná pálená</w:t>
      </w:r>
      <w:r w:rsidR="00717472">
        <w:t>, svislá a vodorovná prasklina od místa dozdění (vlevo nahoře od okna), další lokální praskliny u el. přípojky, pod oknem</w:t>
      </w:r>
    </w:p>
    <w:p w:rsidR="004B69EA" w:rsidRDefault="004B69EA" w:rsidP="004B69EA">
      <w:pPr>
        <w:pStyle w:val="Nadpis3"/>
      </w:pPr>
      <w:r>
        <w:lastRenderedPageBreak/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ostatní konstrukce</w:t>
      </w:r>
    </w:p>
    <w:p w:rsidR="003115FA" w:rsidRPr="003115FA" w:rsidRDefault="004B2020" w:rsidP="003115FA">
      <w:r>
        <w:t xml:space="preserve">opěrná </w:t>
      </w:r>
      <w:r w:rsidR="00AC49BF">
        <w:t>z</w:t>
      </w:r>
      <w:r>
        <w:t>eď kámen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717472" w:rsidP="004B2020">
      <w:r>
        <w:t>opad staré omítky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717472" w:rsidP="004B69EA">
      <w:r>
        <w:t>velké praskliny a opad částí zdiva a omítky</w:t>
      </w:r>
    </w:p>
    <w:p w:rsidR="00AC49BF" w:rsidRDefault="00AC49BF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717472">
        <w:rPr>
          <w:b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717472">
        <w:rPr>
          <w:b/>
          <w:u w:val="single"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717472" w:rsidRDefault="000B6FF0" w:rsidP="000B6FF0">
      <w:pPr>
        <w:pStyle w:val="Nadpis2"/>
      </w:pPr>
      <w:r w:rsidRPr="00717472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3D6E3C" w:rsidP="003115FA">
      <w:r>
        <w:t xml:space="preserve">z ulice </w:t>
      </w:r>
      <w:proofErr w:type="spellStart"/>
      <w:r>
        <w:t>Klajdovská</w:t>
      </w:r>
      <w:proofErr w:type="spellEnd"/>
      <w:r w:rsidR="00125C8A">
        <w:t xml:space="preserve">, 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125C8A" w:rsidP="001D7A94">
      <w:r>
        <w:t xml:space="preserve">z ulice </w:t>
      </w:r>
      <w:proofErr w:type="spellStart"/>
      <w:r>
        <w:t>Klajdovská</w:t>
      </w:r>
      <w:proofErr w:type="spellEnd"/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vodovodní přípojka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1D7A94" w:rsidP="000B6FF0">
      <w:r>
        <w:t xml:space="preserve">nadzemní vedení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Default="000B6FF0" w:rsidP="000B6FF0"/>
    <w:p w:rsidR="003D6E3C" w:rsidRPr="000B6FF0" w:rsidRDefault="003D6E3C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196FD3" w:rsidRDefault="00196FD3" w:rsidP="00196FD3"/>
    <w:p w:rsidR="00196FD3" w:rsidRDefault="00196FD3" w:rsidP="00196FD3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196FD3" w:rsidRDefault="00196FD3" w:rsidP="00196FD3">
      <w:r>
        <w:t>datum: 20.7.2018</w:t>
      </w:r>
    </w:p>
    <w:p w:rsidR="000B6FF0" w:rsidRPr="004B69EA" w:rsidRDefault="000B6FF0" w:rsidP="000B6FF0">
      <w:r>
        <w:t>:</w:t>
      </w:r>
    </w:p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472" w:rsidRDefault="00717472" w:rsidP="000B6FF0">
      <w:pPr>
        <w:spacing w:after="0" w:line="240" w:lineRule="auto"/>
      </w:pPr>
      <w:r>
        <w:separator/>
      </w:r>
    </w:p>
  </w:endnote>
  <w:endnote w:type="continuationSeparator" w:id="0">
    <w:p w:rsidR="00717472" w:rsidRDefault="00717472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044810"/>
      <w:docPartObj>
        <w:docPartGallery w:val="Page Numbers (Bottom of Page)"/>
        <w:docPartUnique/>
      </w:docPartObj>
    </w:sdtPr>
    <w:sdtContent>
      <w:p w:rsidR="00196FD3" w:rsidRDefault="00196FD3">
        <w:pPr>
          <w:pStyle w:val="Zpat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96FD3" w:rsidRDefault="00196FD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472" w:rsidRDefault="00717472" w:rsidP="000B6FF0">
      <w:pPr>
        <w:spacing w:after="0" w:line="240" w:lineRule="auto"/>
      </w:pPr>
      <w:r>
        <w:separator/>
      </w:r>
    </w:p>
  </w:footnote>
  <w:footnote w:type="continuationSeparator" w:id="0">
    <w:p w:rsidR="00717472" w:rsidRDefault="00717472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72" w:rsidRDefault="00717472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717472" w:rsidRDefault="00717472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125C8A"/>
    <w:rsid w:val="001753DC"/>
    <w:rsid w:val="0018473B"/>
    <w:rsid w:val="00196FD3"/>
    <w:rsid w:val="001D7A94"/>
    <w:rsid w:val="0023474C"/>
    <w:rsid w:val="003115FA"/>
    <w:rsid w:val="00314BE0"/>
    <w:rsid w:val="003378FE"/>
    <w:rsid w:val="003645FB"/>
    <w:rsid w:val="003A1DF0"/>
    <w:rsid w:val="003B15DB"/>
    <w:rsid w:val="003C7718"/>
    <w:rsid w:val="003D233B"/>
    <w:rsid w:val="003D6E3C"/>
    <w:rsid w:val="00444362"/>
    <w:rsid w:val="00450B29"/>
    <w:rsid w:val="004B2020"/>
    <w:rsid w:val="004B69EA"/>
    <w:rsid w:val="004F755B"/>
    <w:rsid w:val="005A01F0"/>
    <w:rsid w:val="0064172C"/>
    <w:rsid w:val="00652EC8"/>
    <w:rsid w:val="006556B2"/>
    <w:rsid w:val="00717472"/>
    <w:rsid w:val="007B7105"/>
    <w:rsid w:val="008476FD"/>
    <w:rsid w:val="008E4A59"/>
    <w:rsid w:val="00911599"/>
    <w:rsid w:val="00AB5240"/>
    <w:rsid w:val="00AC49BF"/>
    <w:rsid w:val="00B261DF"/>
    <w:rsid w:val="00C1232E"/>
    <w:rsid w:val="00CB502B"/>
    <w:rsid w:val="00E343D8"/>
    <w:rsid w:val="00E65731"/>
    <w:rsid w:val="00FD16D1"/>
    <w:rsid w:val="00FE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3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367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12</cp:revision>
  <cp:lastPrinted>2019-04-23T11:27:00Z</cp:lastPrinted>
  <dcterms:created xsi:type="dcterms:W3CDTF">2019-04-16T06:20:00Z</dcterms:created>
  <dcterms:modified xsi:type="dcterms:W3CDTF">2019-04-23T11:27:00Z</dcterms:modified>
</cp:coreProperties>
</file>